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DB2DA5">
        <w:rPr>
          <w:rFonts w:ascii="Times New Roman" w:hAnsi="Times New Roman" w:cs="Times New Roman"/>
          <w:b w:val="0"/>
          <w:bCs w:val="0"/>
          <w:sz w:val="24"/>
          <w:szCs w:val="24"/>
        </w:rPr>
        <w:t>16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DB2DA5" w:rsidRDefault="00F1148D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F1148D" w:rsidRDefault="00DB2DA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="00F1148D"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E1432" w:rsidRDefault="003E1432" w:rsidP="003E143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8748A0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8748A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F4279">
        <w:rPr>
          <w:rFonts w:ascii="Times New Roman" w:hAnsi="Times New Roman" w:cs="Times New Roman"/>
          <w:b/>
          <w:sz w:val="24"/>
          <w:szCs w:val="24"/>
        </w:rPr>
        <w:t>2</w:t>
      </w:r>
      <w:r w:rsidR="008748A0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8748A0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8748A0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961A25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961A25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8748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61A25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8748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2C89" w:rsidRPr="00EE7CB9">
              <w:rPr>
                <w:rFonts w:ascii="Times New Roman" w:hAnsi="Times New Roman" w:cs="Times New Roman"/>
              </w:rPr>
              <w:t>Артемьевский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961A25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961A25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961A25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-743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D15BED">
        <w:trPr>
          <w:cantSplit/>
          <w:trHeight w:val="169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F4279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961A25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961A25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8748A0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15A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D036AF" w:rsidRPr="00B17214" w:rsidRDefault="00D714EB" w:rsidP="00E15A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15AC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58" w:type="dxa"/>
          </w:tcPr>
          <w:p w:rsidR="00D036AF" w:rsidRPr="00B17214" w:rsidRDefault="008748A0" w:rsidP="00E15A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15ACE">
              <w:rPr>
                <w:rFonts w:ascii="Times New Roman" w:hAnsi="Times New Roman" w:cs="Times New Roman"/>
              </w:rPr>
              <w:t>05</w:t>
            </w:r>
          </w:p>
        </w:tc>
      </w:tr>
    </w:tbl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534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675"/>
        <w:gridCol w:w="664"/>
        <w:gridCol w:w="630"/>
        <w:gridCol w:w="631"/>
      </w:tblGrid>
      <w:tr w:rsidR="0058288A" w:rsidRPr="00B17214" w:rsidTr="00D714EB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65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925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D714EB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F427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75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64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D714EB">
        <w:trPr>
          <w:trHeight w:val="1240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D714EB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134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105</w:t>
            </w:r>
          </w:p>
        </w:tc>
        <w:tc>
          <w:tcPr>
            <w:tcW w:w="629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210</w:t>
            </w:r>
          </w:p>
        </w:tc>
        <w:tc>
          <w:tcPr>
            <w:tcW w:w="629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315</w:t>
            </w:r>
          </w:p>
        </w:tc>
        <w:tc>
          <w:tcPr>
            <w:tcW w:w="629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</w:t>
            </w:r>
            <w:r w:rsidR="00F0684A">
              <w:rPr>
                <w:rFonts w:ascii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629" w:type="dxa"/>
          </w:tcPr>
          <w:p w:rsidR="0069496E" w:rsidRPr="009D288C" w:rsidRDefault="008748A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</w:t>
            </w:r>
            <w:r w:rsidR="00F0684A">
              <w:rPr>
                <w:rFonts w:ascii="Times New Roman" w:hAnsi="Times New Roman" w:cs="Times New Roman"/>
                <w:sz w:val="18"/>
                <w:szCs w:val="24"/>
              </w:rPr>
              <w:t>43</w:t>
            </w:r>
          </w:p>
        </w:tc>
        <w:tc>
          <w:tcPr>
            <w:tcW w:w="629" w:type="dxa"/>
          </w:tcPr>
          <w:p w:rsidR="0069496E" w:rsidRPr="009D288C" w:rsidRDefault="008748A0" w:rsidP="00F068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</w:t>
            </w:r>
            <w:r w:rsidR="00F0684A">
              <w:rPr>
                <w:rFonts w:ascii="Times New Roman" w:hAnsi="Times New Roman" w:cs="Times New Roman"/>
                <w:sz w:val="18"/>
                <w:szCs w:val="24"/>
              </w:rPr>
              <w:t>57</w:t>
            </w:r>
          </w:p>
        </w:tc>
        <w:tc>
          <w:tcPr>
            <w:tcW w:w="629" w:type="dxa"/>
          </w:tcPr>
          <w:p w:rsidR="0069496E" w:rsidRPr="009D288C" w:rsidRDefault="008748A0" w:rsidP="00F068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</w:t>
            </w:r>
            <w:r w:rsidR="00F0684A">
              <w:rPr>
                <w:rFonts w:ascii="Times New Roman" w:hAnsi="Times New Roman" w:cs="Times New Roman"/>
                <w:sz w:val="18"/>
                <w:szCs w:val="24"/>
              </w:rPr>
              <w:t>71</w:t>
            </w:r>
          </w:p>
        </w:tc>
        <w:tc>
          <w:tcPr>
            <w:tcW w:w="629" w:type="dxa"/>
          </w:tcPr>
          <w:p w:rsidR="0069496E" w:rsidRPr="009D288C" w:rsidRDefault="008748A0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</w:t>
            </w:r>
            <w:r w:rsidR="00F0684A">
              <w:rPr>
                <w:rFonts w:ascii="Times New Roman" w:hAnsi="Times New Roman" w:cs="Times New Roman"/>
                <w:sz w:val="18"/>
                <w:szCs w:val="24"/>
              </w:rPr>
              <w:t>85</w:t>
            </w:r>
          </w:p>
        </w:tc>
        <w:tc>
          <w:tcPr>
            <w:tcW w:w="629" w:type="dxa"/>
          </w:tcPr>
          <w:p w:rsidR="0069496E" w:rsidRPr="009D288C" w:rsidRDefault="008748A0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  <w:r w:rsidR="00F0684A">
              <w:rPr>
                <w:rFonts w:ascii="Times New Roman" w:hAnsi="Times New Roman" w:cs="Times New Roman"/>
                <w:sz w:val="18"/>
                <w:szCs w:val="24"/>
              </w:rPr>
              <w:t>99</w:t>
            </w:r>
          </w:p>
        </w:tc>
        <w:tc>
          <w:tcPr>
            <w:tcW w:w="629" w:type="dxa"/>
          </w:tcPr>
          <w:p w:rsidR="0069496E" w:rsidRPr="009D288C" w:rsidRDefault="008748A0" w:rsidP="00F068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F0684A">
              <w:rPr>
                <w:rFonts w:ascii="Times New Roman" w:hAnsi="Times New Roman" w:cs="Times New Roman"/>
                <w:sz w:val="18"/>
                <w:szCs w:val="24"/>
              </w:rPr>
              <w:t>113</w:t>
            </w:r>
          </w:p>
        </w:tc>
        <w:tc>
          <w:tcPr>
            <w:tcW w:w="629" w:type="dxa"/>
          </w:tcPr>
          <w:p w:rsidR="0069496E" w:rsidRPr="009D288C" w:rsidRDefault="008748A0" w:rsidP="00F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F0684A">
              <w:rPr>
                <w:rFonts w:ascii="Times New Roman" w:hAnsi="Times New Roman" w:cs="Times New Roman"/>
                <w:sz w:val="18"/>
                <w:szCs w:val="24"/>
              </w:rPr>
              <w:t>227</w:t>
            </w:r>
          </w:p>
        </w:tc>
        <w:tc>
          <w:tcPr>
            <w:tcW w:w="629" w:type="dxa"/>
          </w:tcPr>
          <w:p w:rsidR="0069496E" w:rsidRPr="009D288C" w:rsidRDefault="00F0684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1344</w:t>
            </w:r>
          </w:p>
        </w:tc>
        <w:tc>
          <w:tcPr>
            <w:tcW w:w="743" w:type="dxa"/>
          </w:tcPr>
          <w:p w:rsidR="0069496E" w:rsidRPr="009D288C" w:rsidRDefault="00F0684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1405</w:t>
            </w:r>
          </w:p>
        </w:tc>
        <w:tc>
          <w:tcPr>
            <w:tcW w:w="675" w:type="dxa"/>
          </w:tcPr>
          <w:p w:rsidR="0069496E" w:rsidRPr="009D288C" w:rsidRDefault="00F0684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1466</w:t>
            </w:r>
          </w:p>
        </w:tc>
        <w:tc>
          <w:tcPr>
            <w:tcW w:w="664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D15BED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310" w:type="dxa"/>
        <w:tblInd w:w="-601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69496E" w:rsidTr="00961A25">
        <w:tc>
          <w:tcPr>
            <w:tcW w:w="15310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961A25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961A25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F08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961A25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DF4279" w:rsidTr="00961A25">
        <w:tc>
          <w:tcPr>
            <w:tcW w:w="15024" w:type="dxa"/>
            <w:gridSpan w:val="3"/>
            <w:vAlign w:val="center"/>
          </w:tcPr>
          <w:p w:rsidR="00DF4279" w:rsidRPr="008A177F" w:rsidRDefault="00DF4279" w:rsidP="00961A25">
            <w:pPr>
              <w:pStyle w:val="a3"/>
              <w:spacing w:line="276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DF4279" w:rsidRPr="00DD32DD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DF4279" w:rsidTr="00961A25">
        <w:tc>
          <w:tcPr>
            <w:tcW w:w="10031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DF4279" w:rsidRPr="00B17214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DF4279" w:rsidRPr="007A44FC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-31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DF4279" w:rsidRPr="00B17214" w:rsidTr="00961A25">
        <w:trPr>
          <w:cantSplit/>
          <w:trHeight w:val="871"/>
        </w:trPr>
        <w:tc>
          <w:tcPr>
            <w:tcW w:w="2268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DF4279" w:rsidRPr="00B17214" w:rsidTr="00961A25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DF4279" w:rsidRPr="00B17214" w:rsidRDefault="00DF4279" w:rsidP="00DF427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961A25">
        <w:trPr>
          <w:cantSplit/>
          <w:trHeight w:val="793"/>
        </w:trPr>
        <w:tc>
          <w:tcPr>
            <w:tcW w:w="2268" w:type="dxa"/>
          </w:tcPr>
          <w:p w:rsidR="00DF4279" w:rsidRPr="0076084C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DF4279" w:rsidRPr="0062792A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93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DF4279" w:rsidRPr="00B17214" w:rsidTr="00961A25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808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DF4279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DF4279" w:rsidRPr="00B17214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961A25">
        <w:trPr>
          <w:trHeight w:val="1097"/>
        </w:trPr>
        <w:tc>
          <w:tcPr>
            <w:tcW w:w="851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4279" w:rsidRPr="00B17214" w:rsidTr="00961A25">
        <w:trPr>
          <w:cantSplit/>
          <w:trHeight w:val="1903"/>
        </w:trPr>
        <w:tc>
          <w:tcPr>
            <w:tcW w:w="851" w:type="dxa"/>
            <w:textDirection w:val="btLr"/>
          </w:tcPr>
          <w:p w:rsidR="00DF4279" w:rsidRPr="0076084C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DF4279" w:rsidRPr="0076084C" w:rsidRDefault="00DF4279" w:rsidP="00DF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r>
              <w:t>10</w:t>
            </w:r>
          </w:p>
        </w:tc>
        <w:tc>
          <w:tcPr>
            <w:tcW w:w="532" w:type="dxa"/>
          </w:tcPr>
          <w:p w:rsidR="00DF4279" w:rsidRDefault="00DF4279" w:rsidP="00DF4279">
            <w:r>
              <w:t>-</w:t>
            </w:r>
          </w:p>
        </w:tc>
        <w:tc>
          <w:tcPr>
            <w:tcW w:w="531" w:type="dxa"/>
          </w:tcPr>
          <w:p w:rsidR="00DF4279" w:rsidRDefault="00DF4279" w:rsidP="00DF4279">
            <w:r>
              <w:t>-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452" w:type="dxa"/>
        <w:tblInd w:w="-743" w:type="dxa"/>
        <w:tblLook w:val="04A0"/>
      </w:tblPr>
      <w:tblGrid>
        <w:gridCol w:w="2235"/>
        <w:gridCol w:w="3123"/>
        <w:gridCol w:w="2688"/>
        <w:gridCol w:w="2127"/>
        <w:gridCol w:w="5279"/>
      </w:tblGrid>
      <w:tr w:rsidR="00DF4279" w:rsidTr="00961A25">
        <w:tc>
          <w:tcPr>
            <w:tcW w:w="15452" w:type="dxa"/>
            <w:gridSpan w:val="5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DF4279" w:rsidTr="00961A25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279" w:type="dxa"/>
          </w:tcPr>
          <w:p w:rsidR="00DF4279" w:rsidRDefault="00961A25" w:rsidP="00961A25">
            <w:pPr>
              <w:pStyle w:val="a3"/>
              <w:tabs>
                <w:tab w:val="center" w:pos="2656"/>
                <w:tab w:val="left" w:pos="418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F42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F4279" w:rsidTr="00961A25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</w:p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DF4279" w:rsidRPr="00424435" w:rsidTr="00961A25">
        <w:trPr>
          <w:trHeight w:val="267"/>
        </w:trPr>
        <w:tc>
          <w:tcPr>
            <w:tcW w:w="2552" w:type="dxa"/>
          </w:tcPr>
          <w:p w:rsidR="00DF4279" w:rsidRPr="003137A9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1251F2" w:rsidTr="00961A25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1251F2" w:rsidRPr="00FC6FFC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1251F2" w:rsidRPr="00DD32DD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1251F2" w:rsidTr="00961A25">
        <w:tc>
          <w:tcPr>
            <w:tcW w:w="10031" w:type="dxa"/>
            <w:vAlign w:val="center"/>
          </w:tcPr>
          <w:p w:rsidR="001251F2" w:rsidRPr="00B17214" w:rsidRDefault="001251F2" w:rsidP="001251F2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>3.Показатели, характеризующие объем и (или) качество муниципальной услуги.</w:t>
      </w:r>
    </w:p>
    <w:p w:rsidR="002610F7" w:rsidRPr="007A44FC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-743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251F2" w:rsidRPr="00B17214" w:rsidTr="00D15BED">
        <w:trPr>
          <w:cantSplit/>
          <w:trHeight w:val="1615"/>
        </w:trPr>
        <w:tc>
          <w:tcPr>
            <w:tcW w:w="851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1251F2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1251F2" w:rsidRPr="00B17214" w:rsidRDefault="001251F2" w:rsidP="001251F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384"/>
        </w:trPr>
        <w:tc>
          <w:tcPr>
            <w:tcW w:w="85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1251F2" w:rsidRPr="0059622F" w:rsidRDefault="001251F2" w:rsidP="001251F2">
            <w:pPr>
              <w:ind w:left="55" w:hanging="10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Заполняемость зала</w:t>
            </w:r>
          </w:p>
          <w:p w:rsidR="001251F2" w:rsidRPr="0059622F" w:rsidRDefault="001251F2" w:rsidP="0028746B">
            <w:pPr>
              <w:ind w:left="-1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(</w:t>
            </w:r>
            <w:r w:rsidR="0028746B">
              <w:rPr>
                <w:rFonts w:ascii="Times New Roman" w:hAnsi="Times New Roman" w:cs="Times New Roman"/>
              </w:rPr>
              <w:t>200 мест</w:t>
            </w:r>
            <w:r w:rsidRPr="0059622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%</w:t>
            </w:r>
          </w:p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8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534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1251F2" w:rsidRPr="00B17214" w:rsidTr="00D15BED">
        <w:trPr>
          <w:cantSplit/>
          <w:trHeight w:val="2121"/>
        </w:trPr>
        <w:tc>
          <w:tcPr>
            <w:tcW w:w="851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1251F2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48A0">
              <w:rPr>
                <w:rFonts w:ascii="Times New Roman" w:hAnsi="Times New Roman" w:cs="Times New Roman"/>
              </w:rPr>
              <w:t>5</w:t>
            </w:r>
            <w:r w:rsidR="001251F2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1251F2" w:rsidRPr="0058288A" w:rsidRDefault="001251F2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1251F2" w:rsidRPr="00B17214" w:rsidTr="00D15BED">
        <w:trPr>
          <w:trHeight w:val="1515"/>
        </w:trPr>
        <w:tc>
          <w:tcPr>
            <w:tcW w:w="85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0F09C9">
        <w:trPr>
          <w:cantSplit/>
          <w:trHeight w:val="1825"/>
        </w:trPr>
        <w:tc>
          <w:tcPr>
            <w:tcW w:w="851" w:type="dxa"/>
            <w:vMerge w:val="restart"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13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9622F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74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30" w:type="dxa"/>
          </w:tcPr>
          <w:p w:rsidR="001251F2" w:rsidRPr="0059622F" w:rsidRDefault="004B79D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1251F2" w:rsidRPr="0059622F" w:rsidRDefault="004B79DB" w:rsidP="004B79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1251F2" w:rsidRPr="0059622F" w:rsidRDefault="004B79D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1251F2" w:rsidRPr="00B17214" w:rsidTr="00961A25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43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310" w:type="dxa"/>
        <w:tblInd w:w="-601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1251F2" w:rsidTr="00961A25">
        <w:tc>
          <w:tcPr>
            <w:tcW w:w="15310" w:type="dxa"/>
            <w:gridSpan w:val="5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251F2" w:rsidRPr="00B365DF" w:rsidTr="00961A25">
        <w:tc>
          <w:tcPr>
            <w:tcW w:w="223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13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1251F2" w:rsidRPr="00B365DF" w:rsidTr="00961A25">
        <w:tc>
          <w:tcPr>
            <w:tcW w:w="223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13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D714EB" w:rsidRPr="00B365DF" w:rsidTr="00961A25">
        <w:tc>
          <w:tcPr>
            <w:tcW w:w="2235" w:type="dxa"/>
          </w:tcPr>
          <w:p w:rsidR="00D714EB" w:rsidRPr="0059622F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D714EB" w:rsidRPr="0059622F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59622F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D714EB" w:rsidRPr="0059622F" w:rsidRDefault="00D714EB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08.08.2023</w:t>
            </w:r>
          </w:p>
        </w:tc>
        <w:tc>
          <w:tcPr>
            <w:tcW w:w="2127" w:type="dxa"/>
          </w:tcPr>
          <w:p w:rsidR="00D714EB" w:rsidRPr="0059622F" w:rsidRDefault="00D714EB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137" w:type="dxa"/>
          </w:tcPr>
          <w:p w:rsidR="00D714EB" w:rsidRPr="0059622F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1251F2" w:rsidRPr="000E3D3D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 Порядок оказания муниципальной  услуги</w:t>
      </w:r>
    </w:p>
    <w:p w:rsidR="001251F2" w:rsidRPr="000E3D3D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1251F2" w:rsidRDefault="001251F2" w:rsidP="001251F2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1251F2" w:rsidRPr="00112A31" w:rsidRDefault="001251F2" w:rsidP="001251F2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1251F2" w:rsidRPr="000E3D3D" w:rsidRDefault="001251F2" w:rsidP="001251F2">
      <w:pPr>
        <w:pStyle w:val="a3"/>
        <w:rPr>
          <w:rFonts w:ascii="Times New Roman" w:hAnsi="Times New Roman" w:cs="Times New Roman"/>
        </w:rPr>
      </w:pPr>
    </w:p>
    <w:p w:rsidR="002610F7" w:rsidRDefault="001251F2" w:rsidP="001251F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CD4AB8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1251F2" w:rsidRPr="00CD4AB8" w:rsidRDefault="001251F2" w:rsidP="001251F2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1251F2" w:rsidRPr="00CD4AB8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1251F2" w:rsidRPr="00424435" w:rsidTr="00961A25">
        <w:trPr>
          <w:trHeight w:val="267"/>
        </w:trPr>
        <w:tc>
          <w:tcPr>
            <w:tcW w:w="2552" w:type="dxa"/>
          </w:tcPr>
          <w:p w:rsidR="001251F2" w:rsidRPr="003137A9" w:rsidRDefault="001251F2" w:rsidP="001251F2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1251F2" w:rsidRPr="003137A9" w:rsidRDefault="001251F2" w:rsidP="001251F2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961A25">
        <w:tc>
          <w:tcPr>
            <w:tcW w:w="15024" w:type="dxa"/>
          </w:tcPr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961A25">
        <w:tc>
          <w:tcPr>
            <w:tcW w:w="15024" w:type="dxa"/>
            <w:gridSpan w:val="3"/>
            <w:vAlign w:val="center"/>
          </w:tcPr>
          <w:p w:rsidR="00952FF9" w:rsidRPr="00A942EB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61A25">
        <w:tc>
          <w:tcPr>
            <w:tcW w:w="9295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597" w:type="dxa"/>
            <w:vMerge w:val="restart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3132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DF4279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F42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5C78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5C78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B17214" w:rsidRDefault="00952FF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597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597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9A3625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597" w:type="dxa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743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D15BED">
        <w:trPr>
          <w:cantSplit/>
          <w:trHeight w:val="154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bottom"/>
          </w:tcPr>
          <w:p w:rsidR="00961A25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Default="00952FF9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1A25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1A25" w:rsidRDefault="00961A25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961A25" w:rsidRPr="00B17214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61A25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2610F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2610F7">
        <w:trPr>
          <w:trHeight w:val="1657"/>
        </w:trPr>
        <w:tc>
          <w:tcPr>
            <w:tcW w:w="1135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61A25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E5C31" w:rsidRPr="0070418A" w:rsidRDefault="00DE5C31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89171D" w:rsidP="00DE5C31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E5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</w:tr>
    </w:tbl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735" w:type="dxa"/>
        <w:tblInd w:w="-743" w:type="dxa"/>
        <w:tblLayout w:type="fixed"/>
        <w:tblLook w:val="04A0"/>
      </w:tblPr>
      <w:tblGrid>
        <w:gridCol w:w="993"/>
        <w:gridCol w:w="1028"/>
        <w:gridCol w:w="957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D15BED">
        <w:trPr>
          <w:cantSplit/>
          <w:trHeight w:val="16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1A25" w:rsidRPr="00B17214" w:rsidRDefault="00961A25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961A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F4279" w:rsidP="004B79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3398A">
        <w:trPr>
          <w:trHeight w:val="845"/>
        </w:trPr>
        <w:tc>
          <w:tcPr>
            <w:tcW w:w="993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84F" w:rsidRPr="00B17214" w:rsidTr="00961A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F084F" w:rsidRPr="0062792A" w:rsidRDefault="00EF084F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451" w:type="dxa"/>
        <w:tblInd w:w="-601" w:type="dxa"/>
        <w:tblLook w:val="04A0"/>
      </w:tblPr>
      <w:tblGrid>
        <w:gridCol w:w="136"/>
        <w:gridCol w:w="1968"/>
        <w:gridCol w:w="2985"/>
        <w:gridCol w:w="2527"/>
        <w:gridCol w:w="2025"/>
        <w:gridCol w:w="2610"/>
        <w:gridCol w:w="2937"/>
        <w:gridCol w:w="263"/>
      </w:tblGrid>
      <w:tr w:rsidR="00952FF9" w:rsidTr="00D15BED">
        <w:tc>
          <w:tcPr>
            <w:tcW w:w="15451" w:type="dxa"/>
            <w:gridSpan w:val="8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D15BED">
        <w:tc>
          <w:tcPr>
            <w:tcW w:w="2235" w:type="dxa"/>
            <w:gridSpan w:val="2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278" w:type="dxa"/>
            <w:gridSpan w:val="3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D15BED">
        <w:tc>
          <w:tcPr>
            <w:tcW w:w="2235" w:type="dxa"/>
            <w:gridSpan w:val="2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8" w:type="dxa"/>
            <w:gridSpan w:val="3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5024" w:type="dxa"/>
            <w:gridSpan w:val="6"/>
            <w:vAlign w:val="center"/>
          </w:tcPr>
          <w:p w:rsidR="001251F2" w:rsidRPr="00A942EB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1251F2" w:rsidRPr="009A3625" w:rsidTr="001251F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1251F2" w:rsidRPr="009A3625" w:rsidRDefault="001251F2" w:rsidP="001251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1251F2" w:rsidRPr="009A3625" w:rsidRDefault="005C78CB" w:rsidP="001251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1251F2" w:rsidRPr="00DD32DD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B17214" w:rsidRDefault="001251F2" w:rsidP="00125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9A3625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1251F2" w:rsidRPr="007A44FC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885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1251F2" w:rsidRPr="00B17214" w:rsidTr="00C3398A">
        <w:trPr>
          <w:cantSplit/>
          <w:trHeight w:val="1521"/>
        </w:trPr>
        <w:tc>
          <w:tcPr>
            <w:tcW w:w="1134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1251F2" w:rsidRPr="00B17214" w:rsidRDefault="001251F2" w:rsidP="00D15BE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5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1251F2" w:rsidRPr="00B17214" w:rsidTr="00961A25">
        <w:trPr>
          <w:trHeight w:val="592"/>
        </w:trPr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5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231"/>
        </w:trPr>
        <w:tc>
          <w:tcPr>
            <w:tcW w:w="1134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770"/>
        </w:trPr>
        <w:tc>
          <w:tcPr>
            <w:tcW w:w="1134" w:type="dxa"/>
            <w:textDirection w:val="btLr"/>
            <w:vAlign w:val="center"/>
          </w:tcPr>
          <w:p w:rsidR="001251F2" w:rsidRPr="0062792A" w:rsidRDefault="005C78CB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1251F2">
              <w:rPr>
                <w:rStyle w:val="x1a"/>
              </w:rPr>
              <w:t>000</w:t>
            </w:r>
          </w:p>
        </w:tc>
        <w:tc>
          <w:tcPr>
            <w:tcW w:w="1027" w:type="dxa"/>
          </w:tcPr>
          <w:p w:rsidR="001251F2" w:rsidRPr="00964558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1251F2" w:rsidRPr="0062792A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51F2" w:rsidRPr="00BD48D3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93" w:type="dxa"/>
        <w:tblInd w:w="-885" w:type="dxa"/>
        <w:tblLayout w:type="fixed"/>
        <w:tblLook w:val="04A0"/>
      </w:tblPr>
      <w:tblGrid>
        <w:gridCol w:w="993"/>
        <w:gridCol w:w="1028"/>
        <w:gridCol w:w="815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1251F2" w:rsidRPr="00B17214" w:rsidTr="00D15BED">
        <w:trPr>
          <w:cantSplit/>
          <w:trHeight w:val="1693"/>
        </w:trPr>
        <w:tc>
          <w:tcPr>
            <w:tcW w:w="993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15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1251F2" w:rsidRPr="00B17214" w:rsidTr="00961A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89171D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6</w:t>
            </w:r>
            <w:r w:rsidR="001251F2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1251F2" w:rsidRPr="00B17214" w:rsidRDefault="001251F2" w:rsidP="004B79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B79DB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4B79D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015"/>
        </w:trPr>
        <w:tc>
          <w:tcPr>
            <w:tcW w:w="993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1251F2" w:rsidRPr="0059622F" w:rsidRDefault="001251F2" w:rsidP="005C78C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</w:rPr>
              <w:t>900110.Р.33.1.АБ62000</w:t>
            </w:r>
            <w:r w:rsidR="005C78CB">
              <w:rPr>
                <w:rStyle w:val="x1a"/>
              </w:rPr>
              <w:t>5</w:t>
            </w:r>
            <w:r w:rsidRPr="0059622F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81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310" w:type="dxa"/>
        <w:tblInd w:w="-743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1251F2" w:rsidTr="00961A25">
        <w:tc>
          <w:tcPr>
            <w:tcW w:w="15310" w:type="dxa"/>
            <w:gridSpan w:val="5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1F2" w:rsidRDefault="001251F2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7244"/>
        <w:gridCol w:w="7259"/>
      </w:tblGrid>
      <w:tr w:rsidR="00E263E0" w:rsidTr="00961A25">
        <w:tc>
          <w:tcPr>
            <w:tcW w:w="7244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259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961A25">
        <w:tc>
          <w:tcPr>
            <w:tcW w:w="7244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259" w:type="dxa"/>
          </w:tcPr>
          <w:p w:rsidR="00E263E0" w:rsidRPr="00DD4B8D" w:rsidRDefault="00DD4B8D" w:rsidP="004967C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10C61" w:rsidRPr="00D10C6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4967C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870"/>
        <w:gridCol w:w="3989"/>
        <w:gridCol w:w="5644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D10C6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t xml:space="preserve">Шенкурского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округа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6095" w:type="dxa"/>
          </w:tcPr>
          <w:p w:rsidR="00DD4B8D" w:rsidRDefault="00510A90" w:rsidP="00C3398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  <w:r w:rsidR="00C3398A">
              <w:rPr>
                <w:rFonts w:ascii="Times New Roman" w:hAnsi="Times New Roman" w:cs="Times New Roman"/>
                <w:sz w:val="24"/>
                <w:szCs w:val="24"/>
              </w:rPr>
              <w:t xml:space="preserve"> и  спорта </w:t>
            </w:r>
            <w:r w:rsidR="00CE5C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3398A" w:rsidP="00CE5C8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252"/>
        <w:gridCol w:w="7251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CE5C8E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C8E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CE5C8E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5C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CE5C8E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436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 по форме согласно Приложению №</w:t>
            </w:r>
            <w:r w:rsidR="00350E0E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10C61" w:rsidRPr="00D10C6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0E0E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F427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4366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3398A">
              <w:rPr>
                <w:rFonts w:ascii="Times New Roman" w:hAnsi="Times New Roman" w:cs="Times New Roman"/>
                <w:sz w:val="24"/>
                <w:szCs w:val="24"/>
              </w:rPr>
              <w:t xml:space="preserve"> отдел  культуры и  спорта администрации </w:t>
            </w:r>
            <w:r w:rsidR="00C3398A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961A2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02D5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3D3D"/>
    <w:rsid w:val="000F09C9"/>
    <w:rsid w:val="000F2180"/>
    <w:rsid w:val="001011D9"/>
    <w:rsid w:val="00104683"/>
    <w:rsid w:val="001110E8"/>
    <w:rsid w:val="001251F2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69E9"/>
    <w:rsid w:val="001E271F"/>
    <w:rsid w:val="001E3277"/>
    <w:rsid w:val="001E534A"/>
    <w:rsid w:val="001F3B06"/>
    <w:rsid w:val="00234B09"/>
    <w:rsid w:val="002361A7"/>
    <w:rsid w:val="00243662"/>
    <w:rsid w:val="00243A7B"/>
    <w:rsid w:val="00254E2E"/>
    <w:rsid w:val="002610F7"/>
    <w:rsid w:val="00270B77"/>
    <w:rsid w:val="00283A44"/>
    <w:rsid w:val="0028572D"/>
    <w:rsid w:val="0028746B"/>
    <w:rsid w:val="002927E5"/>
    <w:rsid w:val="0029553D"/>
    <w:rsid w:val="002A33F6"/>
    <w:rsid w:val="002D5655"/>
    <w:rsid w:val="002E30EC"/>
    <w:rsid w:val="002F3412"/>
    <w:rsid w:val="00310B5F"/>
    <w:rsid w:val="003137A9"/>
    <w:rsid w:val="00313904"/>
    <w:rsid w:val="0031496D"/>
    <w:rsid w:val="00322878"/>
    <w:rsid w:val="00350E0E"/>
    <w:rsid w:val="00355CE9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E1432"/>
    <w:rsid w:val="003F43B2"/>
    <w:rsid w:val="004026A9"/>
    <w:rsid w:val="00405BD8"/>
    <w:rsid w:val="00413DB3"/>
    <w:rsid w:val="004615FB"/>
    <w:rsid w:val="00473916"/>
    <w:rsid w:val="004967C8"/>
    <w:rsid w:val="004B79DB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8CB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F2274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1474"/>
    <w:rsid w:val="008661B2"/>
    <w:rsid w:val="008748A0"/>
    <w:rsid w:val="00884354"/>
    <w:rsid w:val="00884CDE"/>
    <w:rsid w:val="0089171D"/>
    <w:rsid w:val="00896B70"/>
    <w:rsid w:val="008A177F"/>
    <w:rsid w:val="008C12F8"/>
    <w:rsid w:val="008C2C6B"/>
    <w:rsid w:val="008C4BED"/>
    <w:rsid w:val="008C5DF4"/>
    <w:rsid w:val="008E180E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1A25"/>
    <w:rsid w:val="0096220E"/>
    <w:rsid w:val="009662A3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4E2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398A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5C8E"/>
    <w:rsid w:val="00CE6039"/>
    <w:rsid w:val="00CE7C29"/>
    <w:rsid w:val="00D036AF"/>
    <w:rsid w:val="00D038EA"/>
    <w:rsid w:val="00D10C61"/>
    <w:rsid w:val="00D117F2"/>
    <w:rsid w:val="00D11DA7"/>
    <w:rsid w:val="00D12FFB"/>
    <w:rsid w:val="00D15BED"/>
    <w:rsid w:val="00D2593A"/>
    <w:rsid w:val="00D3616D"/>
    <w:rsid w:val="00D43887"/>
    <w:rsid w:val="00D65C9D"/>
    <w:rsid w:val="00D714EB"/>
    <w:rsid w:val="00D74EE8"/>
    <w:rsid w:val="00D858AE"/>
    <w:rsid w:val="00D93DFD"/>
    <w:rsid w:val="00DA12A2"/>
    <w:rsid w:val="00DA1D7B"/>
    <w:rsid w:val="00DA4F75"/>
    <w:rsid w:val="00DA702E"/>
    <w:rsid w:val="00DB2DA5"/>
    <w:rsid w:val="00DB4C50"/>
    <w:rsid w:val="00DD189C"/>
    <w:rsid w:val="00DD32DD"/>
    <w:rsid w:val="00DD4B8D"/>
    <w:rsid w:val="00DD644B"/>
    <w:rsid w:val="00DE269A"/>
    <w:rsid w:val="00DE5C31"/>
    <w:rsid w:val="00DF4279"/>
    <w:rsid w:val="00E06D43"/>
    <w:rsid w:val="00E153F0"/>
    <w:rsid w:val="00E15ACE"/>
    <w:rsid w:val="00E210F6"/>
    <w:rsid w:val="00E21C3B"/>
    <w:rsid w:val="00E220FC"/>
    <w:rsid w:val="00E263E0"/>
    <w:rsid w:val="00E4659E"/>
    <w:rsid w:val="00E5344D"/>
    <w:rsid w:val="00E66C48"/>
    <w:rsid w:val="00E72CC7"/>
    <w:rsid w:val="00EB3C52"/>
    <w:rsid w:val="00EE01BF"/>
    <w:rsid w:val="00EE2B4F"/>
    <w:rsid w:val="00EE453E"/>
    <w:rsid w:val="00EF084F"/>
    <w:rsid w:val="00F0684A"/>
    <w:rsid w:val="00F1148D"/>
    <w:rsid w:val="00F36E26"/>
    <w:rsid w:val="00F52A54"/>
    <w:rsid w:val="00F6359E"/>
    <w:rsid w:val="00F76956"/>
    <w:rsid w:val="00F929B0"/>
    <w:rsid w:val="00FA3FBF"/>
    <w:rsid w:val="00FB2504"/>
    <w:rsid w:val="00FB4E57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AC324-FD1E-4102-B460-7F6879A6C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2781</Words>
  <Characters>15856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4</cp:revision>
  <cp:lastPrinted>2023-12-22T09:21:00Z</cp:lastPrinted>
  <dcterms:created xsi:type="dcterms:W3CDTF">2024-12-16T18:50:00Z</dcterms:created>
  <dcterms:modified xsi:type="dcterms:W3CDTF">2025-03-16T17:08:00Z</dcterms:modified>
</cp:coreProperties>
</file>